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147" w:rsidRPr="00C16F02" w:rsidRDefault="00EA11BF" w:rsidP="00AF022A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</w:pPr>
      <w:bookmarkStart w:id="0" w:name="_GoBack"/>
      <w:bookmarkEnd w:id="0"/>
      <w:r w:rsidRPr="00C16F02"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  <w:t>PLAN PRACY LEKARZY INTERNISTÓW</w:t>
      </w:r>
      <w:r w:rsidR="00233820"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  <w:t xml:space="preserve"> </w:t>
      </w:r>
      <w:r w:rsidR="00696185"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  <w:t>PAŹDZIERNIK</w:t>
      </w:r>
      <w:r w:rsidRPr="00C16F02"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  <w:t xml:space="preserve"> 2026</w:t>
      </w:r>
    </w:p>
    <w:p w:rsidR="003C1147" w:rsidRPr="003C1147" w:rsidRDefault="003C1147" w:rsidP="00AF02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 xml:space="preserve">                                 </w:t>
      </w:r>
      <w:r w:rsidRPr="003C11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 UL. RÓŻY WIATRÓW 11B</w:t>
      </w:r>
    </w:p>
    <w:p w:rsidR="003C1147" w:rsidRDefault="003C1147" w:rsidP="00AF022A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</w:p>
    <w:tbl>
      <w:tblPr>
        <w:tblStyle w:val="Tabela-Siatka"/>
        <w:tblW w:w="1564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986"/>
        <w:gridCol w:w="436"/>
        <w:gridCol w:w="336"/>
        <w:gridCol w:w="336"/>
        <w:gridCol w:w="365"/>
        <w:gridCol w:w="365"/>
        <w:gridCol w:w="430"/>
        <w:gridCol w:w="354"/>
        <w:gridCol w:w="365"/>
        <w:gridCol w:w="393"/>
        <w:gridCol w:w="488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43"/>
        <w:gridCol w:w="456"/>
        <w:gridCol w:w="514"/>
        <w:gridCol w:w="524"/>
        <w:gridCol w:w="456"/>
        <w:gridCol w:w="456"/>
        <w:gridCol w:w="456"/>
      </w:tblGrid>
      <w:tr w:rsidR="00C16F02" w:rsidTr="003034C3">
        <w:tc>
          <w:tcPr>
            <w:tcW w:w="1986" w:type="dxa"/>
          </w:tcPr>
          <w:p w:rsidR="00EA11BF" w:rsidRPr="00EA11BF" w:rsidRDefault="00EA11BF" w:rsidP="00AF022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EA11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IMIĘ NAZWISKO</w:t>
            </w:r>
          </w:p>
        </w:tc>
        <w:tc>
          <w:tcPr>
            <w:tcW w:w="436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36" w:type="dxa"/>
            <w:shd w:val="clear" w:color="auto" w:fill="FF0000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5" w:type="dxa"/>
            <w:shd w:val="clear" w:color="auto" w:fill="FF0000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5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30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4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5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93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88" w:type="dxa"/>
            <w:shd w:val="clear" w:color="auto" w:fill="FF0000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56" w:type="dxa"/>
            <w:shd w:val="clear" w:color="auto" w:fill="FF0000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56" w:type="dxa"/>
            <w:shd w:val="clear" w:color="auto" w:fill="auto"/>
          </w:tcPr>
          <w:p w:rsidR="00EA11BF" w:rsidRPr="000839F8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839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56" w:type="dxa"/>
            <w:shd w:val="clear" w:color="auto" w:fill="auto"/>
          </w:tcPr>
          <w:p w:rsidR="00EA11BF" w:rsidRPr="000839F8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839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3C1147" w:rsidRPr="000839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EA11BF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56" w:type="dxa"/>
            <w:shd w:val="clear" w:color="auto" w:fill="FF0000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56" w:type="dxa"/>
            <w:shd w:val="clear" w:color="auto" w:fill="FF0000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56" w:type="dxa"/>
            <w:shd w:val="clear" w:color="auto" w:fill="FF0000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43" w:type="dxa"/>
            <w:shd w:val="clear" w:color="auto" w:fill="FF0000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514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524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56" w:type="dxa"/>
            <w:shd w:val="clear" w:color="auto" w:fill="auto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56" w:type="dxa"/>
            <w:shd w:val="clear" w:color="auto" w:fill="FF0000"/>
          </w:tcPr>
          <w:p w:rsidR="00EA11BF" w:rsidRPr="003C1147" w:rsidRDefault="003C1147" w:rsidP="00AF022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C11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31</w:t>
            </w:r>
          </w:p>
        </w:tc>
      </w:tr>
      <w:tr w:rsidR="00C16F02" w:rsidTr="003034C3">
        <w:tc>
          <w:tcPr>
            <w:tcW w:w="1986" w:type="dxa"/>
          </w:tcPr>
          <w:p w:rsidR="00EA11BF" w:rsidRPr="003034C3" w:rsidRDefault="003C1147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proofErr w:type="spellStart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Kochaniec</w:t>
            </w:r>
            <w:proofErr w:type="spellEnd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 xml:space="preserve"> Elżbieta</w:t>
            </w:r>
          </w:p>
        </w:tc>
        <w:tc>
          <w:tcPr>
            <w:tcW w:w="436" w:type="dxa"/>
            <w:shd w:val="clear" w:color="auto" w:fill="auto"/>
          </w:tcPr>
          <w:p w:rsidR="00EA11BF" w:rsidRPr="003034C3" w:rsidRDefault="0088596B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88596B"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  <w:lang w:eastAsia="pl-PL"/>
              </w:rPr>
              <w:t>w</w:t>
            </w:r>
          </w:p>
        </w:tc>
        <w:tc>
          <w:tcPr>
            <w:tcW w:w="33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33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30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354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365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393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88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  <w:lang w:eastAsia="pl-PL"/>
              </w:rPr>
              <w:t>w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43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514" w:type="dxa"/>
            <w:shd w:val="clear" w:color="auto" w:fill="auto"/>
          </w:tcPr>
          <w:p w:rsidR="00EA11BF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524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  <w:lang w:eastAsia="pl-PL"/>
              </w:rPr>
              <w:t>w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</w:tr>
      <w:tr w:rsidR="00C16F02" w:rsidTr="003034C3">
        <w:tc>
          <w:tcPr>
            <w:tcW w:w="1986" w:type="dxa"/>
          </w:tcPr>
          <w:p w:rsidR="00EA11BF" w:rsidRPr="003034C3" w:rsidRDefault="003C1147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proofErr w:type="spellStart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Pietralczyk</w:t>
            </w:r>
            <w:proofErr w:type="spellEnd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 xml:space="preserve"> Marianna</w:t>
            </w:r>
          </w:p>
        </w:tc>
        <w:tc>
          <w:tcPr>
            <w:tcW w:w="43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3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33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30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54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auto"/>
          </w:tcPr>
          <w:p w:rsidR="00EA11BF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  <w:lang w:eastAsia="pl-PL"/>
              </w:rPr>
              <w:t>w</w:t>
            </w:r>
          </w:p>
        </w:tc>
        <w:tc>
          <w:tcPr>
            <w:tcW w:w="393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88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color w:val="00B050"/>
                <w:sz w:val="32"/>
                <w:szCs w:val="32"/>
                <w:lang w:eastAsia="pl-PL"/>
              </w:rPr>
              <w:t>w</w:t>
            </w: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43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514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24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EA11BF" w:rsidRPr="003034C3" w:rsidRDefault="00696185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FF0000"/>
          </w:tcPr>
          <w:p w:rsidR="00EA11BF" w:rsidRPr="003034C3" w:rsidRDefault="00EA11BF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</w:tr>
      <w:tr w:rsidR="002727AC" w:rsidTr="003034C3">
        <w:tc>
          <w:tcPr>
            <w:tcW w:w="1986" w:type="dxa"/>
          </w:tcPr>
          <w:p w:rsidR="000B786E" w:rsidRPr="003034C3" w:rsidRDefault="002727AC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proofErr w:type="spellStart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Kravtsova</w:t>
            </w:r>
            <w:proofErr w:type="spellEnd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 xml:space="preserve"> </w:t>
            </w:r>
            <w:proofErr w:type="spellStart"/>
            <w:r w:rsidRPr="003034C3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Tetiana</w:t>
            </w:r>
            <w:proofErr w:type="spellEnd"/>
          </w:p>
        </w:tc>
        <w:tc>
          <w:tcPr>
            <w:tcW w:w="436" w:type="dxa"/>
            <w:shd w:val="clear" w:color="auto" w:fill="auto"/>
          </w:tcPr>
          <w:p w:rsidR="000B786E" w:rsidRPr="003034C3" w:rsidRDefault="0088596B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36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30" w:type="dxa"/>
            <w:shd w:val="clear" w:color="auto" w:fill="auto"/>
          </w:tcPr>
          <w:p w:rsidR="000B786E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354" w:type="dxa"/>
            <w:shd w:val="clear" w:color="auto" w:fill="auto"/>
          </w:tcPr>
          <w:p w:rsidR="000B786E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365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93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88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43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14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24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0B786E" w:rsidRPr="003034C3" w:rsidRDefault="000B786E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</w:tr>
      <w:tr w:rsidR="003034C3" w:rsidTr="003034C3">
        <w:tc>
          <w:tcPr>
            <w:tcW w:w="1986" w:type="dxa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Bunio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 xml:space="preserve"> Monika</w:t>
            </w:r>
          </w:p>
        </w:tc>
        <w:tc>
          <w:tcPr>
            <w:tcW w:w="43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3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36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30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54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65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393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88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43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514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524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  <w:tc>
          <w:tcPr>
            <w:tcW w:w="456" w:type="dxa"/>
            <w:shd w:val="clear" w:color="auto" w:fill="FF0000"/>
          </w:tcPr>
          <w:p w:rsidR="003034C3" w:rsidRPr="003034C3" w:rsidRDefault="003034C3" w:rsidP="00AF02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</w:p>
        </w:tc>
      </w:tr>
    </w:tbl>
    <w:p w:rsidR="00EA11BF" w:rsidRDefault="00EA11BF" w:rsidP="00AF022A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</w:p>
    <w:p w:rsidR="00C16F02" w:rsidRPr="00A40879" w:rsidRDefault="00C16F02" w:rsidP="00AF02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</w:t>
      </w:r>
      <w:r w:rsidR="00E46D56"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1-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</w:t>
      </w:r>
      <w:r w:rsidR="00E46D56"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ano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</w:t>
      </w:r>
      <w:r w:rsidR="00E46D56"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2- popołudnie 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</w:t>
      </w:r>
      <w:proofErr w:type="spellStart"/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nb</w:t>
      </w:r>
      <w:proofErr w:type="spellEnd"/>
      <w:r w:rsidR="00E46D56"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nieobecność     </w:t>
      </w:r>
    </w:p>
    <w:p w:rsidR="00C16F02" w:rsidRPr="00A40879" w:rsidRDefault="00E46D56" w:rsidP="00AF02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16F02" w:rsidRPr="00A40879" w:rsidRDefault="00E46D56" w:rsidP="00AF022A">
      <w:pPr>
        <w:spacing w:after="0" w:line="240" w:lineRule="auto"/>
        <w:rPr>
          <w:rFonts w:ascii="Times New Roman" w:eastAsia="Times New Roman" w:hAnsi="Times New Roman" w:cs="Times New Roman"/>
          <w:b/>
          <w:color w:val="92D050"/>
          <w:sz w:val="28"/>
          <w:szCs w:val="28"/>
          <w:lang w:eastAsia="pl-PL"/>
        </w:rPr>
      </w:pP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40879">
        <w:rPr>
          <w:rFonts w:ascii="Times New Roman" w:eastAsia="Times New Roman" w:hAnsi="Times New Roman" w:cs="Times New Roman"/>
          <w:b/>
          <w:color w:val="92D050"/>
          <w:sz w:val="28"/>
          <w:szCs w:val="28"/>
          <w:lang w:eastAsia="pl-PL"/>
        </w:rPr>
        <w:t>W Wizyty domowe</w:t>
      </w:r>
    </w:p>
    <w:p w:rsidR="00EA11BF" w:rsidRPr="00A40879" w:rsidRDefault="00E46D56" w:rsidP="00AF022A">
      <w:pPr>
        <w:spacing w:after="0" w:line="240" w:lineRule="auto"/>
        <w:rPr>
          <w:rFonts w:ascii="Times New Roman" w:eastAsia="Times New Roman" w:hAnsi="Times New Roman" w:cs="Times New Roman"/>
          <w:b/>
          <w:color w:val="92D050"/>
          <w:sz w:val="28"/>
          <w:szCs w:val="28"/>
          <w:lang w:eastAsia="pl-PL"/>
        </w:rPr>
      </w:pPr>
      <w:r w:rsidRPr="00A40879">
        <w:rPr>
          <w:rFonts w:ascii="Times New Roman" w:eastAsia="Times New Roman" w:hAnsi="Times New Roman" w:cs="Times New Roman"/>
          <w:b/>
          <w:color w:val="92D050"/>
          <w:sz w:val="28"/>
          <w:szCs w:val="28"/>
          <w:lang w:eastAsia="pl-PL"/>
        </w:rPr>
        <w:t xml:space="preserve"> 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zgłaszanie wizyt domowych w czwartki od </w:t>
      </w:r>
      <w:r w:rsidR="00E95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pl-PL"/>
        </w:rPr>
        <w:t>00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1</w:t>
      </w:r>
      <w:r w:rsidR="00E95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pl-PL"/>
        </w:rPr>
        <w:t>00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pod numerami </w:t>
      </w:r>
      <w:r w:rsidR="00C16F02"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A408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71-727-41-25   71-793 67-78</w:t>
      </w:r>
    </w:p>
    <w:sectPr w:rsidR="00EA11BF" w:rsidRPr="00A40879" w:rsidSect="00AF022A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71E" w:rsidRDefault="00E7271E" w:rsidP="005D28FC">
      <w:pPr>
        <w:spacing w:after="0" w:line="240" w:lineRule="auto"/>
      </w:pPr>
      <w:r>
        <w:separator/>
      </w:r>
    </w:p>
  </w:endnote>
  <w:endnote w:type="continuationSeparator" w:id="0">
    <w:p w:rsidR="00E7271E" w:rsidRDefault="00E7271E" w:rsidP="005D2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8FC" w:rsidRPr="00AF022A" w:rsidRDefault="005D28FC" w:rsidP="005D28FC">
    <w:pPr>
      <w:spacing w:after="0" w:line="240" w:lineRule="auto"/>
      <w:rPr>
        <w:rFonts w:ascii="Times New Roman" w:eastAsia="Times New Roman" w:hAnsi="Times New Roman" w:cs="Times New Roman"/>
        <w:b/>
        <w:color w:val="00CC00"/>
        <w:lang w:eastAsia="pl-PL"/>
      </w:rPr>
    </w:pPr>
    <w:r w:rsidRPr="00AF022A">
      <w:rPr>
        <w:rFonts w:ascii="Times New Roman" w:eastAsia="Times New Roman" w:hAnsi="Times New Roman" w:cs="Times New Roman"/>
        <w:b/>
        <w:color w:val="00B0F0"/>
        <w:lang w:eastAsia="pl-PL"/>
      </w:rPr>
      <w:t xml:space="preserve">                                 </w:t>
    </w:r>
    <w:r w:rsidRPr="00AF022A">
      <w:rPr>
        <w:rFonts w:ascii="Times New Roman" w:eastAsia="Times New Roman" w:hAnsi="Times New Roman" w:cs="Times New Roman"/>
        <w:b/>
        <w:color w:val="00CC00"/>
        <w:lang w:eastAsia="pl-PL"/>
      </w:rPr>
      <w:t xml:space="preserve">    </w:t>
    </w:r>
  </w:p>
  <w:p w:rsidR="005D28FC" w:rsidRDefault="005D2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71E" w:rsidRDefault="00E7271E" w:rsidP="005D28FC">
      <w:pPr>
        <w:spacing w:after="0" w:line="240" w:lineRule="auto"/>
      </w:pPr>
      <w:r>
        <w:separator/>
      </w:r>
    </w:p>
  </w:footnote>
  <w:footnote w:type="continuationSeparator" w:id="0">
    <w:p w:rsidR="00E7271E" w:rsidRDefault="00E7271E" w:rsidP="005D28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22A"/>
    <w:rsid w:val="0002606F"/>
    <w:rsid w:val="00046BCC"/>
    <w:rsid w:val="000839F8"/>
    <w:rsid w:val="000B786E"/>
    <w:rsid w:val="000F45AE"/>
    <w:rsid w:val="00157E95"/>
    <w:rsid w:val="001A7970"/>
    <w:rsid w:val="001F2793"/>
    <w:rsid w:val="00233820"/>
    <w:rsid w:val="002727AC"/>
    <w:rsid w:val="003034C3"/>
    <w:rsid w:val="0031392B"/>
    <w:rsid w:val="00394C41"/>
    <w:rsid w:val="003C1147"/>
    <w:rsid w:val="003E1D49"/>
    <w:rsid w:val="00444A39"/>
    <w:rsid w:val="00452931"/>
    <w:rsid w:val="0047439F"/>
    <w:rsid w:val="004828CB"/>
    <w:rsid w:val="00551447"/>
    <w:rsid w:val="0056369D"/>
    <w:rsid w:val="0057182B"/>
    <w:rsid w:val="005D28FC"/>
    <w:rsid w:val="005E1028"/>
    <w:rsid w:val="005F3E95"/>
    <w:rsid w:val="0060384C"/>
    <w:rsid w:val="00633D2C"/>
    <w:rsid w:val="00684B3D"/>
    <w:rsid w:val="00696185"/>
    <w:rsid w:val="006B0215"/>
    <w:rsid w:val="0070098C"/>
    <w:rsid w:val="00710E89"/>
    <w:rsid w:val="00764F5F"/>
    <w:rsid w:val="007A3311"/>
    <w:rsid w:val="00806EB1"/>
    <w:rsid w:val="0088596B"/>
    <w:rsid w:val="00897311"/>
    <w:rsid w:val="0095220E"/>
    <w:rsid w:val="00983F32"/>
    <w:rsid w:val="00A40879"/>
    <w:rsid w:val="00A94C06"/>
    <w:rsid w:val="00AD3D2B"/>
    <w:rsid w:val="00AD4666"/>
    <w:rsid w:val="00AF022A"/>
    <w:rsid w:val="00B16B75"/>
    <w:rsid w:val="00B3288B"/>
    <w:rsid w:val="00C1223D"/>
    <w:rsid w:val="00C16F02"/>
    <w:rsid w:val="00C62DA9"/>
    <w:rsid w:val="00CA471A"/>
    <w:rsid w:val="00CD045B"/>
    <w:rsid w:val="00D2605F"/>
    <w:rsid w:val="00E46D56"/>
    <w:rsid w:val="00E51396"/>
    <w:rsid w:val="00E7271E"/>
    <w:rsid w:val="00E857ED"/>
    <w:rsid w:val="00E951F0"/>
    <w:rsid w:val="00EA11BF"/>
    <w:rsid w:val="00EA1997"/>
    <w:rsid w:val="00F528A5"/>
    <w:rsid w:val="00F534F3"/>
    <w:rsid w:val="00F5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FAC0A34-6721-45F3-97D0-637B1D15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28FC"/>
  </w:style>
  <w:style w:type="paragraph" w:styleId="Stopka">
    <w:name w:val="footer"/>
    <w:basedOn w:val="Normalny"/>
    <w:link w:val="StopkaZnak"/>
    <w:uiPriority w:val="99"/>
    <w:unhideWhenUsed/>
    <w:rsid w:val="005D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28FC"/>
  </w:style>
  <w:style w:type="table" w:styleId="Tabela-Siatka">
    <w:name w:val="Table Grid"/>
    <w:basedOn w:val="Standardowy"/>
    <w:uiPriority w:val="39"/>
    <w:rsid w:val="00EA1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5A97B-6AC7-431A-AC12-99C1B377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4wsk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Padewska</dc:creator>
  <cp:keywords/>
  <dc:description/>
  <cp:lastModifiedBy>Arkadiusz Poręba</cp:lastModifiedBy>
  <cp:revision>2</cp:revision>
  <cp:lastPrinted>2026-02-24T11:21:00Z</cp:lastPrinted>
  <dcterms:created xsi:type="dcterms:W3CDTF">2026-10-01T08:00:00Z</dcterms:created>
  <dcterms:modified xsi:type="dcterms:W3CDTF">2026-10-01T08:00:00Z</dcterms:modified>
</cp:coreProperties>
</file>