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B9D5" w14:textId="77777777"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14:paraId="012ADB0D" w14:textId="77777777"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64223DD0" w14:textId="77777777"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10AA4855" w14:textId="77777777"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14:paraId="6FA595C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70F121" w14:textId="77777777"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DF4B0B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14:paraId="4A4EA6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55B372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14:paraId="60D1F26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14:paraId="714E53E1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14:paraId="64F4CA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14:paraId="1E08D8AE" w14:textId="77777777"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546D58B0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14:paraId="01F02ABD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5A43D1E" w14:textId="77777777"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C9AB67" w14:textId="77777777"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2BC1506E" w14:textId="77777777"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323766C6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14:paraId="126E9977" w14:textId="77777777"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14:paraId="38023469" w14:textId="77777777"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14:paraId="47A1733D" w14:textId="77777777"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17CED5DC" w14:textId="77777777"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4EF2592" w14:textId="77777777"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14:paraId="15814B47" w14:textId="77777777"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14:paraId="1C319260" w14:textId="77777777"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34C92D77" w14:textId="77777777"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14:paraId="24E1F7BD" w14:textId="77777777"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0BE9C868" w14:textId="77777777"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22BA00D8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14:paraId="54BF27BF" w14:textId="77777777"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14:paraId="4464BCF4" w14:textId="77777777" w:rsidR="00604F63" w:rsidRPr="00B5595A" w:rsidRDefault="00604F63" w:rsidP="000A5095">
      <w:pPr>
        <w:spacing w:after="0" w:line="240" w:lineRule="auto"/>
        <w:rPr>
          <w:rFonts w:ascii="Tahoma" w:eastAsia="Times New Roman" w:hAnsi="Tahoma" w:cs="Tahoma"/>
          <w:b/>
          <w:bCs/>
          <w:u w:val="single"/>
          <w:lang w:eastAsia="pl-PL"/>
        </w:rPr>
      </w:pPr>
      <w:r w:rsidRPr="00B5595A">
        <w:rPr>
          <w:rFonts w:ascii="Tahoma" w:eastAsia="Times New Roman" w:hAnsi="Tahoma" w:cs="Tahoma"/>
          <w:b/>
          <w:bCs/>
          <w:u w:val="single"/>
          <w:lang w:eastAsia="pl-PL"/>
        </w:rPr>
        <w:t>Oświadczam, że z</w:t>
      </w:r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>apoznałem/</w:t>
      </w:r>
      <w:proofErr w:type="spellStart"/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>am</w:t>
      </w:r>
      <w:proofErr w:type="spellEnd"/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 xml:space="preserve"> się z wzorem umowy i przyjmuję ja bez zastrzeżeń.</w:t>
      </w:r>
    </w:p>
    <w:p w14:paraId="67B1AC10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lastRenderedPageBreak/>
        <w:t>Oświadczam, że uważam się związany ofertą przez okres 30 dni od daty składania ofert.</w:t>
      </w:r>
    </w:p>
    <w:p w14:paraId="2622D055" w14:textId="77777777"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14:paraId="209F23A6" w14:textId="77777777"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14:paraId="273B92D9" w14:textId="77777777" w:rsidR="00A245E6" w:rsidRPr="002056C0" w:rsidRDefault="00A245E6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4460D5D3" w14:textId="77777777" w:rsidR="00935E3A" w:rsidRPr="00402CD7" w:rsidRDefault="00935E3A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402CD7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3AF2F22F" w14:textId="77777777" w:rsidR="00755C1E" w:rsidRDefault="00755C1E" w:rsidP="00A245E6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  <w:lang w:eastAsia="pl-PL"/>
        </w:rPr>
      </w:pPr>
      <w:bookmarkStart w:id="0" w:name="_Hlk231299244"/>
    </w:p>
    <w:p w14:paraId="0BDA9442" w14:textId="353690EB" w:rsidR="005E460E" w:rsidRDefault="005E460E" w:rsidP="005E460E">
      <w:pPr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ahoma" w:eastAsia="Times New Roman" w:hAnsi="Tahoma" w:cs="Tahoma"/>
          <w:bCs/>
          <w:color w:val="000000"/>
          <w:lang w:eastAsia="zh-CN"/>
        </w:rPr>
      </w:pPr>
      <w:bookmarkStart w:id="1" w:name="_Hlk237415113"/>
      <w:bookmarkStart w:id="2" w:name="_Hlk237413880"/>
      <w:r w:rsidRPr="005E460E">
        <w:rPr>
          <w:rFonts w:ascii="Tahoma" w:eastAsia="Times New Roman" w:hAnsi="Tahoma" w:cs="Tahoma"/>
          <w:b/>
          <w:bCs/>
          <w:color w:val="000000"/>
          <w:lang w:eastAsia="zh-CN"/>
        </w:rPr>
        <w:t xml:space="preserve">ZAKRES 1) </w:t>
      </w:r>
      <w:r w:rsidRPr="005E460E">
        <w:rPr>
          <w:rFonts w:ascii="Tahoma" w:eastAsia="Times New Roman" w:hAnsi="Tahoma" w:cs="Tahoma"/>
          <w:bCs/>
          <w:color w:val="000000"/>
          <w:lang w:eastAsia="zh-CN"/>
        </w:rPr>
        <w:t xml:space="preserve">CPV 85111200-2 Udzielanie świadczeń zdrowotnych w zakresie okulistyki w Klinice Okulistyki i Poradni Okulistycznej oraz dyżury okulistyczne w Szpitalnym Oddziale Ratunkowym 4. </w:t>
      </w:r>
      <w:proofErr w:type="spellStart"/>
      <w:r w:rsidRPr="005E460E">
        <w:rPr>
          <w:rFonts w:ascii="Tahoma" w:eastAsia="Times New Roman" w:hAnsi="Tahoma" w:cs="Tahoma"/>
          <w:bCs/>
          <w:color w:val="000000"/>
          <w:lang w:eastAsia="zh-CN"/>
        </w:rPr>
        <w:t>WSzKzP</w:t>
      </w:r>
      <w:proofErr w:type="spellEnd"/>
      <w:r w:rsidRPr="005E460E">
        <w:rPr>
          <w:rFonts w:ascii="Tahoma" w:eastAsia="Times New Roman" w:hAnsi="Tahoma" w:cs="Tahoma"/>
          <w:bCs/>
          <w:color w:val="000000"/>
          <w:lang w:eastAsia="zh-CN"/>
        </w:rPr>
        <w:t xml:space="preserve"> SP ZOZ (max. 30 godz. </w:t>
      </w:r>
      <w:proofErr w:type="spellStart"/>
      <w:r w:rsidRPr="005E460E">
        <w:rPr>
          <w:rFonts w:ascii="Tahoma" w:eastAsia="Times New Roman" w:hAnsi="Tahoma" w:cs="Tahoma"/>
          <w:bCs/>
          <w:color w:val="000000"/>
          <w:lang w:eastAsia="zh-CN"/>
        </w:rPr>
        <w:t>pozadyżurowych</w:t>
      </w:r>
      <w:proofErr w:type="spellEnd"/>
      <w:r w:rsidRPr="005E460E">
        <w:rPr>
          <w:rFonts w:ascii="Tahoma" w:eastAsia="Times New Roman" w:hAnsi="Tahoma" w:cs="Tahoma"/>
          <w:bCs/>
          <w:color w:val="000000"/>
          <w:lang w:eastAsia="zh-CN"/>
        </w:rPr>
        <w:t xml:space="preserve"> w miesiącu w Klinice i min. 40 godz.  max. 100 godz.  </w:t>
      </w:r>
      <w:proofErr w:type="spellStart"/>
      <w:r w:rsidRPr="005E460E">
        <w:rPr>
          <w:rFonts w:ascii="Tahoma" w:eastAsia="Times New Roman" w:hAnsi="Tahoma" w:cs="Tahoma"/>
          <w:bCs/>
          <w:color w:val="000000"/>
          <w:lang w:eastAsia="zh-CN"/>
        </w:rPr>
        <w:t>pozadyżurowych</w:t>
      </w:r>
      <w:proofErr w:type="spellEnd"/>
      <w:r w:rsidRPr="005E460E">
        <w:rPr>
          <w:rFonts w:ascii="Tahoma" w:eastAsia="Times New Roman" w:hAnsi="Tahoma" w:cs="Tahoma"/>
          <w:bCs/>
          <w:color w:val="000000"/>
          <w:lang w:eastAsia="zh-CN"/>
        </w:rPr>
        <w:t xml:space="preserve"> w miesiącu w Poradni;  min. 30 godz. max. 100 godz. dyżury medyczne w miesiącu) – 1 lekarz specjalista</w:t>
      </w:r>
      <w:bookmarkEnd w:id="1"/>
      <w:r>
        <w:rPr>
          <w:rFonts w:ascii="Tahoma" w:eastAsia="Times New Roman" w:hAnsi="Tahoma" w:cs="Tahoma"/>
          <w:bCs/>
          <w:color w:val="000000"/>
          <w:lang w:eastAsia="zh-CN"/>
        </w:rPr>
        <w:t>:</w:t>
      </w:r>
    </w:p>
    <w:p w14:paraId="38BD379C" w14:textId="77777777" w:rsidR="00A1417E" w:rsidRDefault="00A1417E" w:rsidP="005E460E">
      <w:pPr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ahoma" w:eastAsia="Times New Roman" w:hAnsi="Tahoma" w:cs="Tahoma"/>
          <w:bCs/>
          <w:color w:val="000000"/>
          <w:lang w:eastAsia="zh-CN"/>
        </w:rPr>
      </w:pPr>
    </w:p>
    <w:p w14:paraId="398DEFC7" w14:textId="58121012" w:rsidR="005E460E" w:rsidRPr="00B65513" w:rsidRDefault="005E460E" w:rsidP="005E46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65513">
        <w:rPr>
          <w:rFonts w:ascii="Tahoma" w:hAnsi="Tahoma" w:cs="Tahoma"/>
          <w:b/>
          <w:sz w:val="22"/>
          <w:szCs w:val="22"/>
          <w:lang w:eastAsia="zh-CN"/>
        </w:rPr>
        <w:t xml:space="preserve">stawka za 1 godzinę </w:t>
      </w:r>
      <w:proofErr w:type="spellStart"/>
      <w:r w:rsidRPr="00B65513">
        <w:rPr>
          <w:rFonts w:ascii="Tahoma" w:hAnsi="Tahoma" w:cs="Tahoma"/>
          <w:b/>
          <w:sz w:val="22"/>
          <w:szCs w:val="22"/>
          <w:lang w:eastAsia="zh-CN"/>
        </w:rPr>
        <w:t>pozadyżurową</w:t>
      </w:r>
      <w:proofErr w:type="spellEnd"/>
      <w:r w:rsidR="000D02CE">
        <w:rPr>
          <w:rFonts w:ascii="Tahoma" w:hAnsi="Tahoma" w:cs="Tahoma"/>
          <w:b/>
          <w:sz w:val="22"/>
          <w:szCs w:val="22"/>
          <w:lang w:eastAsia="zh-CN"/>
        </w:rPr>
        <w:t xml:space="preserve"> i w Poradni</w:t>
      </w:r>
      <w:r w:rsidRPr="00B65513">
        <w:rPr>
          <w:rFonts w:ascii="Tahoma" w:hAnsi="Tahoma" w:cs="Tahoma"/>
          <w:b/>
          <w:sz w:val="22"/>
          <w:szCs w:val="22"/>
          <w:lang w:eastAsia="zh-CN"/>
        </w:rPr>
        <w:t xml:space="preserve"> ………………. zł brutto</w:t>
      </w:r>
    </w:p>
    <w:p w14:paraId="1534855B" w14:textId="77777777" w:rsidR="005E460E" w:rsidRPr="00B65513" w:rsidRDefault="005E460E" w:rsidP="005E460E">
      <w:pPr>
        <w:numPr>
          <w:ilvl w:val="0"/>
          <w:numId w:val="33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65513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01ACBB73" w14:textId="77777777" w:rsidR="005E460E" w:rsidRPr="00B65513" w:rsidRDefault="005E460E" w:rsidP="005E46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65513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2"/>
    <w:p w14:paraId="63E52C02" w14:textId="77777777" w:rsidR="008A7E70" w:rsidRPr="00341AB1" w:rsidRDefault="008A7E70" w:rsidP="008A7E70">
      <w:pPr>
        <w:suppressAutoHyphens/>
        <w:spacing w:after="0" w:line="240" w:lineRule="auto"/>
        <w:ind w:left="426"/>
        <w:jc w:val="both"/>
        <w:rPr>
          <w:rFonts w:ascii="Tahoma" w:eastAsia="Times New Roman" w:hAnsi="Tahoma" w:cs="Tahoma"/>
          <w:color w:val="000000"/>
          <w:lang w:eastAsia="zh-CN"/>
        </w:rPr>
      </w:pPr>
    </w:p>
    <w:p w14:paraId="41F98872" w14:textId="53036B68" w:rsidR="00A1417E" w:rsidRPr="00A1417E" w:rsidRDefault="00A1417E" w:rsidP="00A1417E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A1417E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    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   </w:t>
      </w:r>
      <w:r w:rsidRPr="00A1417E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p w14:paraId="1CF45B60" w14:textId="77777777" w:rsidR="00A1417E" w:rsidRPr="00A1417E" w:rsidRDefault="00A1417E" w:rsidP="00A1417E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3" w:name="_Hlk237413955"/>
      <w:r w:rsidRPr="00A1417E">
        <w:rPr>
          <w:rFonts w:ascii="Tahoma" w:eastAsia="Calibri" w:hAnsi="Tahoma" w:cs="Tahoma"/>
          <w:b/>
          <w:lang w:eastAsia="zh-CN"/>
        </w:rPr>
        <w:t xml:space="preserve">zakres 1  od dnia   02.09.2026 r. do dnia 30.11.2027 r.                                                       </w:t>
      </w:r>
    </w:p>
    <w:bookmarkEnd w:id="3"/>
    <w:p w14:paraId="185844E8" w14:textId="77777777" w:rsidR="00402CD7" w:rsidRDefault="00402CD7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bookmarkEnd w:id="0"/>
    <w:p w14:paraId="1419320B" w14:textId="77777777"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14:paraId="25A193E2" w14:textId="77777777"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42B30E4F" w14:textId="77777777"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6A38B1EE" w14:textId="77777777" w:rsidR="00704E71" w:rsidRPr="00034D0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1C0EF15F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044E914C" w14:textId="77777777"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14:paraId="5528C489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180890E4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14:paraId="1BAB3B7E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14:paraId="1316214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53064ADF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14:paraId="337336D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660A8F52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14:paraId="3E291AC0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49F4090C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14:paraId="320BEE46" w14:textId="77777777"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14:paraId="0EC0AFE6" w14:textId="77777777"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1128D470" w14:textId="77777777"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14:paraId="666A83E8" w14:textId="77777777"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3412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19E7B0BC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11C5F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320710">
      <w:rPr>
        <w:noProof/>
      </w:rPr>
      <w:t>4</w:t>
    </w:r>
    <w:r>
      <w:rPr>
        <w:noProof/>
      </w:rPr>
      <w:fldChar w:fldCharType="end"/>
    </w:r>
  </w:p>
  <w:p w14:paraId="08DA394A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8DE62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6C81E76F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257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3504E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042B14EA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C705AA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1D1402A"/>
    <w:multiLevelType w:val="hybridMultilevel"/>
    <w:tmpl w:val="143A5762"/>
    <w:lvl w:ilvl="0" w:tplc="04B6232E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1476345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48F73D3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1D201361"/>
    <w:multiLevelType w:val="hybridMultilevel"/>
    <w:tmpl w:val="BDA88B52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3D0293F"/>
    <w:multiLevelType w:val="hybridMultilevel"/>
    <w:tmpl w:val="7DACC192"/>
    <w:lvl w:ilvl="0" w:tplc="0415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95169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2EFA72E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2FD25324"/>
    <w:multiLevelType w:val="hybridMultilevel"/>
    <w:tmpl w:val="BDA88B52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254089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45D092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363D7BB6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70047DE"/>
    <w:multiLevelType w:val="hybridMultilevel"/>
    <w:tmpl w:val="303E14AA"/>
    <w:lvl w:ilvl="0" w:tplc="04150011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384A3D7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A923270"/>
    <w:multiLevelType w:val="hybridMultilevel"/>
    <w:tmpl w:val="BDA88B52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468B74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C9B26AF"/>
    <w:multiLevelType w:val="hybridMultilevel"/>
    <w:tmpl w:val="BDA88B52"/>
    <w:lvl w:ilvl="0" w:tplc="4F54A406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 w15:restartNumberingAfterBreak="0">
    <w:nsid w:val="4D462D30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57DE2039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4" w15:restartNumberingAfterBreak="0">
    <w:nsid w:val="596957D8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5" w15:restartNumberingAfterBreak="0">
    <w:nsid w:val="599B654A"/>
    <w:multiLevelType w:val="hybridMultilevel"/>
    <w:tmpl w:val="BA560A4C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6" w15:restartNumberingAfterBreak="0">
    <w:nsid w:val="617463A3"/>
    <w:multiLevelType w:val="hybridMultilevel"/>
    <w:tmpl w:val="90B27290"/>
    <w:lvl w:ilvl="0" w:tplc="791C941A">
      <w:start w:val="1"/>
      <w:numFmt w:val="decimal"/>
      <w:lvlText w:val="%1)"/>
      <w:lvlJc w:val="left"/>
      <w:pPr>
        <w:ind w:left="862" w:hanging="360"/>
      </w:pPr>
      <w:rPr>
        <w:rFonts w:ascii="Tahoma" w:eastAsiaTheme="minorHAns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69F662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8" w15:restartNumberingAfterBreak="0">
    <w:nsid w:val="6A14531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 w15:restartNumberingAfterBreak="0">
    <w:nsid w:val="6A145576"/>
    <w:multiLevelType w:val="hybridMultilevel"/>
    <w:tmpl w:val="97ECA28A"/>
    <w:lvl w:ilvl="0" w:tplc="0415000F">
      <w:start w:val="1"/>
      <w:numFmt w:val="decimal"/>
      <w:lvlText w:val="%1.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0" w15:restartNumberingAfterBreak="0">
    <w:nsid w:val="727D6A4E"/>
    <w:multiLevelType w:val="hybridMultilevel"/>
    <w:tmpl w:val="D3D4FC66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  <w:b/>
        <w:bCs w:val="0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7322257D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28355019">
    <w:abstractNumId w:val="32"/>
  </w:num>
  <w:num w:numId="2" w16cid:durableId="1667128722">
    <w:abstractNumId w:val="10"/>
  </w:num>
  <w:num w:numId="3" w16cid:durableId="1836262599">
    <w:abstractNumId w:val="5"/>
  </w:num>
  <w:num w:numId="4" w16cid:durableId="394666739">
    <w:abstractNumId w:val="25"/>
  </w:num>
  <w:num w:numId="5" w16cid:durableId="2101443579">
    <w:abstractNumId w:val="21"/>
  </w:num>
  <w:num w:numId="6" w16cid:durableId="1940746795">
    <w:abstractNumId w:val="9"/>
  </w:num>
  <w:num w:numId="7" w16cid:durableId="1525703297">
    <w:abstractNumId w:val="12"/>
  </w:num>
  <w:num w:numId="8" w16cid:durableId="1419794141">
    <w:abstractNumId w:val="17"/>
  </w:num>
  <w:num w:numId="9" w16cid:durableId="727728502">
    <w:abstractNumId w:val="2"/>
  </w:num>
  <w:num w:numId="10" w16cid:durableId="1528173187">
    <w:abstractNumId w:val="23"/>
  </w:num>
  <w:num w:numId="11" w16cid:durableId="1856841952">
    <w:abstractNumId w:val="31"/>
  </w:num>
  <w:num w:numId="12" w16cid:durableId="761416973">
    <w:abstractNumId w:val="6"/>
  </w:num>
  <w:num w:numId="13" w16cid:durableId="1066104995">
    <w:abstractNumId w:val="7"/>
  </w:num>
  <w:num w:numId="14" w16cid:durableId="585040782">
    <w:abstractNumId w:val="1"/>
  </w:num>
  <w:num w:numId="15" w16cid:durableId="1426342688">
    <w:abstractNumId w:val="24"/>
  </w:num>
  <w:num w:numId="16" w16cid:durableId="1484390886">
    <w:abstractNumId w:val="18"/>
  </w:num>
  <w:num w:numId="17" w16cid:durableId="1880624806">
    <w:abstractNumId w:val="11"/>
  </w:num>
  <w:num w:numId="18" w16cid:durableId="1220287519">
    <w:abstractNumId w:val="22"/>
  </w:num>
  <w:num w:numId="19" w16cid:durableId="1954748891">
    <w:abstractNumId w:val="27"/>
  </w:num>
  <w:num w:numId="20" w16cid:durableId="2000695371">
    <w:abstractNumId w:val="15"/>
  </w:num>
  <w:num w:numId="21" w16cid:durableId="710424277">
    <w:abstractNumId w:val="4"/>
  </w:num>
  <w:num w:numId="22" w16cid:durableId="314644809">
    <w:abstractNumId w:val="28"/>
  </w:num>
  <w:num w:numId="23" w16cid:durableId="1028944616">
    <w:abstractNumId w:val="16"/>
  </w:num>
  <w:num w:numId="24" w16cid:durableId="86269155">
    <w:abstractNumId w:val="3"/>
  </w:num>
  <w:num w:numId="25" w16cid:durableId="1129740128">
    <w:abstractNumId w:val="20"/>
  </w:num>
  <w:num w:numId="26" w16cid:durableId="1331713559">
    <w:abstractNumId w:val="14"/>
  </w:num>
  <w:num w:numId="27" w16cid:durableId="309677253">
    <w:abstractNumId w:val="26"/>
  </w:num>
  <w:num w:numId="28" w16cid:durableId="103231290">
    <w:abstractNumId w:val="33"/>
  </w:num>
  <w:num w:numId="29" w16cid:durableId="1970352376">
    <w:abstractNumId w:val="29"/>
  </w:num>
  <w:num w:numId="30" w16cid:durableId="748964530">
    <w:abstractNumId w:val="19"/>
  </w:num>
  <w:num w:numId="31" w16cid:durableId="727459795">
    <w:abstractNumId w:val="8"/>
  </w:num>
  <w:num w:numId="32" w16cid:durableId="1694839481">
    <w:abstractNumId w:val="13"/>
  </w:num>
  <w:num w:numId="33" w16cid:durableId="2116712036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357B"/>
    <w:rsid w:val="00004FFB"/>
    <w:rsid w:val="00006F1C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4D0E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02CE"/>
    <w:rsid w:val="000D4359"/>
    <w:rsid w:val="000D5DFF"/>
    <w:rsid w:val="000D6D2A"/>
    <w:rsid w:val="000E026F"/>
    <w:rsid w:val="000E150E"/>
    <w:rsid w:val="000E3310"/>
    <w:rsid w:val="000E5C35"/>
    <w:rsid w:val="000E7D8C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96C50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0710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36DCE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2CD7"/>
    <w:rsid w:val="00404FDD"/>
    <w:rsid w:val="00405A23"/>
    <w:rsid w:val="00405D4F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3C4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2CF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264FC"/>
    <w:rsid w:val="00530818"/>
    <w:rsid w:val="00530AC2"/>
    <w:rsid w:val="00535CB1"/>
    <w:rsid w:val="00537079"/>
    <w:rsid w:val="00540B5F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460E"/>
    <w:rsid w:val="005E61F1"/>
    <w:rsid w:val="005F120B"/>
    <w:rsid w:val="005F3B64"/>
    <w:rsid w:val="005F4716"/>
    <w:rsid w:val="00604DAD"/>
    <w:rsid w:val="00604F63"/>
    <w:rsid w:val="006064F2"/>
    <w:rsid w:val="0060721B"/>
    <w:rsid w:val="00610CC7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562A"/>
    <w:rsid w:val="006671A7"/>
    <w:rsid w:val="00671708"/>
    <w:rsid w:val="00671DA8"/>
    <w:rsid w:val="0067305F"/>
    <w:rsid w:val="006750E5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371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D2F53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C1E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69B"/>
    <w:rsid w:val="00847727"/>
    <w:rsid w:val="008539BF"/>
    <w:rsid w:val="00853AAB"/>
    <w:rsid w:val="00855E8D"/>
    <w:rsid w:val="00857DBD"/>
    <w:rsid w:val="00861A3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96971"/>
    <w:rsid w:val="008A7E70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2354"/>
    <w:rsid w:val="00923C85"/>
    <w:rsid w:val="00934948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090F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100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417E"/>
    <w:rsid w:val="00A16B0E"/>
    <w:rsid w:val="00A179A4"/>
    <w:rsid w:val="00A20095"/>
    <w:rsid w:val="00A201F0"/>
    <w:rsid w:val="00A2092F"/>
    <w:rsid w:val="00A245E6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35AD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5E49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37385"/>
    <w:rsid w:val="00B413C4"/>
    <w:rsid w:val="00B43304"/>
    <w:rsid w:val="00B43BF0"/>
    <w:rsid w:val="00B451AE"/>
    <w:rsid w:val="00B47C4C"/>
    <w:rsid w:val="00B51349"/>
    <w:rsid w:val="00B52386"/>
    <w:rsid w:val="00B534E5"/>
    <w:rsid w:val="00B5408C"/>
    <w:rsid w:val="00B5595A"/>
    <w:rsid w:val="00B6026E"/>
    <w:rsid w:val="00B602AB"/>
    <w:rsid w:val="00B65513"/>
    <w:rsid w:val="00B65806"/>
    <w:rsid w:val="00B70E20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3567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1538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578E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5DD0"/>
    <w:rsid w:val="00E46310"/>
    <w:rsid w:val="00E46722"/>
    <w:rsid w:val="00E47C71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5C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140A4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80E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B7FBB"/>
    <w:rsid w:val="00FC08B3"/>
    <w:rsid w:val="00FC48B5"/>
    <w:rsid w:val="00FC5E6E"/>
    <w:rsid w:val="00FD1510"/>
    <w:rsid w:val="00FD2FF2"/>
    <w:rsid w:val="00FD3A37"/>
    <w:rsid w:val="00FD5195"/>
    <w:rsid w:val="00FD584D"/>
    <w:rsid w:val="00FE06CF"/>
    <w:rsid w:val="00FE317D"/>
    <w:rsid w:val="00FE7B0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,"/>
  <w:listSeparator w:val=";"/>
  <w14:docId w14:val="7170E48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D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8A7E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FE92-967D-4BB8-B375-106CD394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3029</TotalTime>
  <Pages>2</Pages>
  <Words>950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227</cp:revision>
  <cp:lastPrinted>2026-08-12T07:38:00Z</cp:lastPrinted>
  <dcterms:created xsi:type="dcterms:W3CDTF">2022-10-26T11:50:00Z</dcterms:created>
  <dcterms:modified xsi:type="dcterms:W3CDTF">2026-08-12T07:45:00Z</dcterms:modified>
</cp:coreProperties>
</file>