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A14" w:rsidRPr="00202A14" w:rsidRDefault="00202A14" w:rsidP="00202A14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202A14" w:rsidRPr="00202A14" w:rsidRDefault="00202A14" w:rsidP="003B737D">
      <w:pPr>
        <w:rPr>
          <w:sz w:val="32"/>
          <w:szCs w:val="32"/>
        </w:rPr>
      </w:pPr>
      <w:r w:rsidRPr="00202A14">
        <w:rPr>
          <w:b/>
          <w:bCs/>
          <w:sz w:val="32"/>
          <w:szCs w:val="32"/>
        </w:rPr>
        <w:t xml:space="preserve">Przygotowanie pacjenta do </w:t>
      </w:r>
      <w:r w:rsidR="003B2803">
        <w:rPr>
          <w:b/>
          <w:bCs/>
          <w:sz w:val="32"/>
          <w:szCs w:val="32"/>
        </w:rPr>
        <w:t xml:space="preserve">USG </w:t>
      </w:r>
      <w:r w:rsidRPr="00202A14">
        <w:rPr>
          <w:b/>
          <w:bCs/>
          <w:sz w:val="32"/>
          <w:szCs w:val="32"/>
        </w:rPr>
        <w:t xml:space="preserve">jamy brzusznej i miednicy </w:t>
      </w:r>
    </w:p>
    <w:p w:rsidR="00202A14" w:rsidRPr="00202A14" w:rsidRDefault="00202A14" w:rsidP="003B737D">
      <w:pPr>
        <w:rPr>
          <w:sz w:val="32"/>
          <w:szCs w:val="32"/>
        </w:rPr>
      </w:pPr>
    </w:p>
    <w:p w:rsidR="003B737D" w:rsidRDefault="003B737D" w:rsidP="003B737D">
      <w:r>
        <w:t xml:space="preserve">  </w:t>
      </w:r>
    </w:p>
    <w:p w:rsidR="003B737D" w:rsidRDefault="003B2803" w:rsidP="003B2803">
      <w:pPr>
        <w:pStyle w:val="Bezodstpw"/>
        <w:rPr>
          <w:b/>
          <w:color w:val="000000" w:themeColor="text1"/>
        </w:rPr>
      </w:pPr>
      <w:r>
        <w:rPr>
          <w:b/>
          <w:color w:val="000000" w:themeColor="text1"/>
        </w:rPr>
        <w:t>W DNIU POPRZEDZAJĄCYM BADANIE</w:t>
      </w:r>
      <w:r w:rsidR="00AF347D">
        <w:rPr>
          <w:b/>
          <w:color w:val="000000" w:themeColor="text1"/>
        </w:rPr>
        <w:t>:</w:t>
      </w:r>
    </w:p>
    <w:p w:rsidR="003B2803" w:rsidRDefault="003B2803" w:rsidP="003B2803">
      <w:pPr>
        <w:pStyle w:val="Bezodstpw"/>
        <w:rPr>
          <w:b/>
          <w:color w:val="000000" w:themeColor="text1"/>
        </w:rPr>
      </w:pPr>
    </w:p>
    <w:p w:rsidR="003B2803" w:rsidRPr="00996730" w:rsidRDefault="003B2803" w:rsidP="00996730">
      <w:pPr>
        <w:pStyle w:val="Bezodstpw"/>
        <w:numPr>
          <w:ilvl w:val="0"/>
          <w:numId w:val="17"/>
        </w:numPr>
        <w:rPr>
          <w:color w:val="000000" w:themeColor="text1"/>
        </w:rPr>
      </w:pPr>
      <w:r w:rsidRPr="00996730">
        <w:rPr>
          <w:color w:val="000000" w:themeColor="text1"/>
        </w:rPr>
        <w:t>Należy przyjmować lek na wzdęcia, zgodnie z zaleceniem lekarza kierującego</w:t>
      </w:r>
    </w:p>
    <w:p w:rsidR="003B2803" w:rsidRPr="00996730" w:rsidRDefault="003B2803" w:rsidP="00996730">
      <w:pPr>
        <w:pStyle w:val="Bezodstpw"/>
        <w:numPr>
          <w:ilvl w:val="0"/>
          <w:numId w:val="17"/>
        </w:numPr>
        <w:rPr>
          <w:color w:val="000000" w:themeColor="text1"/>
        </w:rPr>
      </w:pPr>
      <w:r w:rsidRPr="00996730">
        <w:rPr>
          <w:color w:val="000000" w:themeColor="text1"/>
        </w:rPr>
        <w:t>Nie spożywać posiłków ciężkostrawnych</w:t>
      </w:r>
    </w:p>
    <w:p w:rsidR="003B2803" w:rsidRPr="00996730" w:rsidRDefault="003B2803" w:rsidP="00996730">
      <w:pPr>
        <w:pStyle w:val="Bezodstpw"/>
        <w:numPr>
          <w:ilvl w:val="0"/>
          <w:numId w:val="17"/>
        </w:numPr>
        <w:rPr>
          <w:color w:val="000000" w:themeColor="text1"/>
        </w:rPr>
      </w:pPr>
      <w:r w:rsidRPr="00996730">
        <w:rPr>
          <w:color w:val="000000" w:themeColor="text1"/>
        </w:rPr>
        <w:t>Ostatni posiłek przyjąć do god</w:t>
      </w:r>
      <w:r w:rsidR="00AF347D">
        <w:rPr>
          <w:color w:val="000000" w:themeColor="text1"/>
        </w:rPr>
        <w:t xml:space="preserve">z. </w:t>
      </w:r>
      <w:r w:rsidRPr="00996730">
        <w:rPr>
          <w:color w:val="000000" w:themeColor="text1"/>
        </w:rPr>
        <w:t>18:00</w:t>
      </w:r>
    </w:p>
    <w:p w:rsidR="003B2803" w:rsidRDefault="003B2803" w:rsidP="00996730">
      <w:pPr>
        <w:pStyle w:val="Bezodstpw"/>
        <w:rPr>
          <w:b/>
          <w:color w:val="000000" w:themeColor="text1"/>
        </w:rPr>
      </w:pPr>
    </w:p>
    <w:p w:rsidR="003B2803" w:rsidRDefault="003B2803" w:rsidP="003B2803">
      <w:pPr>
        <w:pStyle w:val="Bezodstpw"/>
        <w:rPr>
          <w:b/>
          <w:color w:val="000000" w:themeColor="text1"/>
        </w:rPr>
      </w:pPr>
    </w:p>
    <w:p w:rsidR="003B2803" w:rsidRDefault="003B2803" w:rsidP="00996730">
      <w:pPr>
        <w:pStyle w:val="Bezodstpw"/>
        <w:rPr>
          <w:b/>
          <w:color w:val="000000" w:themeColor="text1"/>
        </w:rPr>
      </w:pPr>
      <w:r>
        <w:rPr>
          <w:b/>
          <w:color w:val="000000" w:themeColor="text1"/>
        </w:rPr>
        <w:t>W DNIU BADANIA</w:t>
      </w:r>
      <w:r w:rsidR="00AF347D">
        <w:rPr>
          <w:b/>
          <w:color w:val="000000" w:themeColor="text1"/>
        </w:rPr>
        <w:t>:</w:t>
      </w:r>
    </w:p>
    <w:p w:rsidR="00996730" w:rsidRDefault="00996730" w:rsidP="00996730">
      <w:pPr>
        <w:pStyle w:val="Bezodstpw"/>
        <w:rPr>
          <w:b/>
          <w:color w:val="000000" w:themeColor="text1"/>
        </w:rPr>
      </w:pPr>
    </w:p>
    <w:p w:rsidR="00996730" w:rsidRPr="00996730" w:rsidRDefault="00996730" w:rsidP="00996730">
      <w:pPr>
        <w:pStyle w:val="Bezodstpw"/>
        <w:numPr>
          <w:ilvl w:val="0"/>
          <w:numId w:val="18"/>
        </w:numPr>
        <w:rPr>
          <w:color w:val="000000" w:themeColor="text1"/>
        </w:rPr>
      </w:pPr>
      <w:r w:rsidRPr="00996730">
        <w:rPr>
          <w:color w:val="000000" w:themeColor="text1"/>
        </w:rPr>
        <w:t>Przyjąć zalecony lek na wzdęcia</w:t>
      </w:r>
    </w:p>
    <w:p w:rsidR="00996730" w:rsidRPr="00996730" w:rsidRDefault="00996730" w:rsidP="00996730">
      <w:pPr>
        <w:pStyle w:val="Bezodstpw"/>
        <w:numPr>
          <w:ilvl w:val="0"/>
          <w:numId w:val="18"/>
        </w:numPr>
        <w:rPr>
          <w:color w:val="000000" w:themeColor="text1"/>
        </w:rPr>
      </w:pPr>
      <w:r w:rsidRPr="00996730">
        <w:rPr>
          <w:color w:val="000000" w:themeColor="text1"/>
        </w:rPr>
        <w:t xml:space="preserve">Zgłosić się przed badaniem w rejestracji Zakładu Radiologii Lekarskiej i Diagnostyki Obrazowej </w:t>
      </w:r>
    </w:p>
    <w:p w:rsidR="00996730" w:rsidRPr="00996730" w:rsidRDefault="00996730" w:rsidP="00996730">
      <w:pPr>
        <w:pStyle w:val="Bezodstpw"/>
        <w:numPr>
          <w:ilvl w:val="0"/>
          <w:numId w:val="18"/>
        </w:numPr>
        <w:rPr>
          <w:color w:val="000000" w:themeColor="text1"/>
        </w:rPr>
      </w:pPr>
      <w:r w:rsidRPr="00996730">
        <w:rPr>
          <w:color w:val="000000" w:themeColor="text1"/>
        </w:rPr>
        <w:t xml:space="preserve">Zgłosić się </w:t>
      </w:r>
      <w:r w:rsidRPr="00996730">
        <w:rPr>
          <w:b/>
          <w:color w:val="000000" w:themeColor="text1"/>
        </w:rPr>
        <w:t>na CZCZO</w:t>
      </w:r>
      <w:r w:rsidRPr="00996730">
        <w:rPr>
          <w:color w:val="000000" w:themeColor="text1"/>
        </w:rPr>
        <w:t xml:space="preserve"> z pełnym pęcherzem</w:t>
      </w:r>
      <w:r w:rsidR="00AF347D">
        <w:rPr>
          <w:color w:val="000000" w:themeColor="text1"/>
        </w:rPr>
        <w:t xml:space="preserve"> </w:t>
      </w:r>
      <w:r w:rsidRPr="00996730">
        <w:rPr>
          <w:color w:val="000000" w:themeColor="text1"/>
        </w:rPr>
        <w:t>-</w:t>
      </w:r>
      <w:r w:rsidR="00AF347D">
        <w:rPr>
          <w:color w:val="000000" w:themeColor="text1"/>
        </w:rPr>
        <w:t xml:space="preserve"> </w:t>
      </w:r>
      <w:r w:rsidRPr="00996730">
        <w:rPr>
          <w:color w:val="000000" w:themeColor="text1"/>
        </w:rPr>
        <w:t xml:space="preserve">pić wyłącznie </w:t>
      </w:r>
      <w:r w:rsidRPr="00996730">
        <w:rPr>
          <w:b/>
          <w:color w:val="000000" w:themeColor="text1"/>
          <w:sz w:val="22"/>
          <w:szCs w:val="22"/>
        </w:rPr>
        <w:t>WODĘ</w:t>
      </w:r>
      <w:r>
        <w:rPr>
          <w:b/>
          <w:color w:val="000000" w:themeColor="text1"/>
          <w:sz w:val="22"/>
          <w:szCs w:val="22"/>
        </w:rPr>
        <w:t xml:space="preserve"> </w:t>
      </w:r>
      <w:r w:rsidRPr="00996730">
        <w:rPr>
          <w:b/>
          <w:color w:val="000000" w:themeColor="text1"/>
          <w:sz w:val="22"/>
          <w:szCs w:val="22"/>
        </w:rPr>
        <w:t>NIEGAZOWANĄ!</w:t>
      </w:r>
    </w:p>
    <w:p w:rsidR="00996730" w:rsidRDefault="00996730" w:rsidP="00996730">
      <w:pPr>
        <w:pStyle w:val="Bezodstpw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Nie palić papierosów,</w:t>
      </w:r>
      <w:r w:rsidR="00C37C54">
        <w:rPr>
          <w:color w:val="000000" w:themeColor="text1"/>
        </w:rPr>
        <w:t xml:space="preserve"> </w:t>
      </w:r>
      <w:r>
        <w:rPr>
          <w:color w:val="000000" w:themeColor="text1"/>
        </w:rPr>
        <w:t>nie pić kawy</w:t>
      </w:r>
      <w:r w:rsidR="00C37C54">
        <w:rPr>
          <w:color w:val="000000" w:themeColor="text1"/>
        </w:rPr>
        <w:t>, herbaty, nie żuć gumy</w:t>
      </w:r>
      <w:r w:rsidR="00AF347D">
        <w:rPr>
          <w:color w:val="000000" w:themeColor="text1"/>
        </w:rPr>
        <w:t>!</w:t>
      </w:r>
    </w:p>
    <w:p w:rsidR="00C37C54" w:rsidRDefault="00C37C54" w:rsidP="00996730">
      <w:pPr>
        <w:pStyle w:val="Bezodstpw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Dostarczyć wcześniejsze wyniki badań, jeżeli były wykonane</w:t>
      </w:r>
    </w:p>
    <w:p w:rsidR="00C37C54" w:rsidRPr="00996730" w:rsidRDefault="00C37C54" w:rsidP="00996730">
      <w:pPr>
        <w:pStyle w:val="Bezodstpw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 xml:space="preserve">W przypadku </w:t>
      </w:r>
      <w:r w:rsidRPr="00C37C54">
        <w:rPr>
          <w:b/>
          <w:color w:val="000000" w:themeColor="text1"/>
        </w:rPr>
        <w:t>oceny gruczołu krokowego</w:t>
      </w:r>
      <w:r>
        <w:rPr>
          <w:color w:val="000000" w:themeColor="text1"/>
        </w:rPr>
        <w:t>, mężczyźni powinni na około 1,5- 2 godz. przed badaniem wypić około 1 litra wody niegazowanej.</w:t>
      </w:r>
    </w:p>
    <w:p w:rsidR="00C37C54" w:rsidRDefault="00C37C54" w:rsidP="00C37C54">
      <w:pPr>
        <w:ind w:right="-70"/>
        <w:rPr>
          <w:color w:val="000000" w:themeColor="text1"/>
        </w:rPr>
      </w:pPr>
    </w:p>
    <w:p w:rsidR="003B737D" w:rsidRPr="002D13DD" w:rsidRDefault="003B737D" w:rsidP="003B2803">
      <w:pPr>
        <w:ind w:left="360" w:right="-70"/>
        <w:rPr>
          <w:color w:val="000000" w:themeColor="text1"/>
        </w:rPr>
      </w:pPr>
      <w:r w:rsidRPr="002D13DD">
        <w:rPr>
          <w:color w:val="000000" w:themeColor="text1"/>
        </w:rPr>
        <w:t xml:space="preserve">W przypadku rezygnacji z badania proszę poinformować </w:t>
      </w:r>
      <w:bookmarkStart w:id="0" w:name="_GoBack"/>
      <w:bookmarkEnd w:id="0"/>
      <w:r w:rsidRPr="002D13DD">
        <w:rPr>
          <w:color w:val="000000" w:themeColor="text1"/>
        </w:rPr>
        <w:t>telefonicznie rejestrację Zakładu pod nr tel. 71 7210886 lub sekretariat Zakładu 261 660 480.</w:t>
      </w:r>
    </w:p>
    <w:p w:rsidR="003B737D" w:rsidRPr="002D13DD" w:rsidRDefault="003B737D" w:rsidP="003B737D">
      <w:pPr>
        <w:ind w:left="720"/>
        <w:jc w:val="both"/>
        <w:rPr>
          <w:color w:val="000000" w:themeColor="text1"/>
        </w:rPr>
      </w:pPr>
    </w:p>
    <w:p w:rsidR="003B737D" w:rsidRPr="002D13DD" w:rsidRDefault="003B737D" w:rsidP="00E06073">
      <w:pPr>
        <w:ind w:left="720" w:hanging="360"/>
        <w:jc w:val="both"/>
        <w:rPr>
          <w:color w:val="000000" w:themeColor="text1"/>
        </w:rPr>
      </w:pPr>
    </w:p>
    <w:p w:rsidR="003041E5" w:rsidRPr="002D13DD" w:rsidRDefault="003B737D" w:rsidP="003041E5">
      <w:pPr>
        <w:pStyle w:val="Bezodstpw"/>
        <w:rPr>
          <w:color w:val="000000" w:themeColor="text1"/>
        </w:rPr>
      </w:pPr>
      <w:bookmarkStart w:id="1" w:name="_Hlk178428820"/>
      <w:r w:rsidRPr="002D13DD">
        <w:rPr>
          <w:color w:val="000000" w:themeColor="text1"/>
        </w:rPr>
        <w:t xml:space="preserve">          </w:t>
      </w:r>
      <w:bookmarkEnd w:id="1"/>
    </w:p>
    <w:p w:rsidR="00CA62A3" w:rsidRDefault="00CA62A3" w:rsidP="003041E5">
      <w:pPr>
        <w:ind w:left="720"/>
        <w:jc w:val="both"/>
      </w:pPr>
    </w:p>
    <w:p w:rsidR="0091094C" w:rsidRDefault="0091094C" w:rsidP="001A4182">
      <w:pPr>
        <w:pStyle w:val="Akapitzlist"/>
      </w:pPr>
    </w:p>
    <w:sectPr w:rsidR="0091094C" w:rsidSect="00A823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0CB" w:rsidRDefault="00D910CB" w:rsidP="001A4182">
      <w:r>
        <w:separator/>
      </w:r>
    </w:p>
  </w:endnote>
  <w:endnote w:type="continuationSeparator" w:id="0">
    <w:p w:rsidR="00D910CB" w:rsidRDefault="00D910CB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B2" w:rsidRPr="009E0C43" w:rsidRDefault="006D4CB2" w:rsidP="009E0C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0CB" w:rsidRDefault="00D910CB" w:rsidP="001A4182">
      <w:r>
        <w:separator/>
      </w:r>
    </w:p>
  </w:footnote>
  <w:footnote w:type="continuationSeparator" w:id="0">
    <w:p w:rsidR="00D910CB" w:rsidRDefault="00D910CB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E00B0"/>
    <w:multiLevelType w:val="hybridMultilevel"/>
    <w:tmpl w:val="06B46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477DA"/>
    <w:multiLevelType w:val="multilevel"/>
    <w:tmpl w:val="D334003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D8E13BF"/>
    <w:multiLevelType w:val="hybridMultilevel"/>
    <w:tmpl w:val="83BA16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F298C"/>
    <w:multiLevelType w:val="hybridMultilevel"/>
    <w:tmpl w:val="38F09E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B0353B"/>
    <w:multiLevelType w:val="hybridMultilevel"/>
    <w:tmpl w:val="94502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920E2"/>
    <w:multiLevelType w:val="hybridMultilevel"/>
    <w:tmpl w:val="8F064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CB5534"/>
    <w:multiLevelType w:val="hybridMultilevel"/>
    <w:tmpl w:val="F7E6F5B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37E6D41"/>
    <w:multiLevelType w:val="hybridMultilevel"/>
    <w:tmpl w:val="2F82E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5140"/>
    <w:multiLevelType w:val="hybridMultilevel"/>
    <w:tmpl w:val="107EFD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477171"/>
    <w:multiLevelType w:val="hybridMultilevel"/>
    <w:tmpl w:val="AE58F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73F02"/>
    <w:multiLevelType w:val="hybridMultilevel"/>
    <w:tmpl w:val="CEB4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04D89"/>
    <w:multiLevelType w:val="hybridMultilevel"/>
    <w:tmpl w:val="B2645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506BD1"/>
    <w:multiLevelType w:val="hybridMultilevel"/>
    <w:tmpl w:val="EC38A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9B25E4"/>
    <w:multiLevelType w:val="hybridMultilevel"/>
    <w:tmpl w:val="518CF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0"/>
  </w:num>
  <w:num w:numId="3">
    <w:abstractNumId w:val="3"/>
  </w:num>
  <w:num w:numId="4">
    <w:abstractNumId w:val="11"/>
  </w:num>
  <w:num w:numId="5">
    <w:abstractNumId w:val="5"/>
  </w:num>
  <w:num w:numId="6">
    <w:abstractNumId w:val="16"/>
  </w:num>
  <w:num w:numId="7">
    <w:abstractNumId w:val="2"/>
  </w:num>
  <w:num w:numId="8">
    <w:abstractNumId w:val="13"/>
  </w:num>
  <w:num w:numId="9">
    <w:abstractNumId w:val="15"/>
  </w:num>
  <w:num w:numId="10">
    <w:abstractNumId w:val="12"/>
  </w:num>
  <w:num w:numId="11">
    <w:abstractNumId w:val="6"/>
  </w:num>
  <w:num w:numId="12">
    <w:abstractNumId w:val="8"/>
  </w:num>
  <w:num w:numId="13">
    <w:abstractNumId w:val="1"/>
  </w:num>
  <w:num w:numId="14">
    <w:abstractNumId w:val="7"/>
  </w:num>
  <w:num w:numId="15">
    <w:abstractNumId w:val="9"/>
  </w:num>
  <w:num w:numId="16">
    <w:abstractNumId w:val="14"/>
  </w:num>
  <w:num w:numId="17">
    <w:abstractNumId w:val="1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010F7"/>
    <w:rsid w:val="000114AD"/>
    <w:rsid w:val="00011E14"/>
    <w:rsid w:val="00020C63"/>
    <w:rsid w:val="00032474"/>
    <w:rsid w:val="00051AA6"/>
    <w:rsid w:val="000733D6"/>
    <w:rsid w:val="0008015A"/>
    <w:rsid w:val="000D06D1"/>
    <w:rsid w:val="000D2B93"/>
    <w:rsid w:val="001034D3"/>
    <w:rsid w:val="0014459D"/>
    <w:rsid w:val="00145FD8"/>
    <w:rsid w:val="0015726C"/>
    <w:rsid w:val="00175A79"/>
    <w:rsid w:val="00181AF7"/>
    <w:rsid w:val="001855D3"/>
    <w:rsid w:val="001A4182"/>
    <w:rsid w:val="001D0364"/>
    <w:rsid w:val="00202A14"/>
    <w:rsid w:val="002117BF"/>
    <w:rsid w:val="002B0BAD"/>
    <w:rsid w:val="002B56AF"/>
    <w:rsid w:val="002C341E"/>
    <w:rsid w:val="002C4FBA"/>
    <w:rsid w:val="002D13DD"/>
    <w:rsid w:val="002E5E40"/>
    <w:rsid w:val="003041E5"/>
    <w:rsid w:val="003430D2"/>
    <w:rsid w:val="00387900"/>
    <w:rsid w:val="0039078C"/>
    <w:rsid w:val="00391A3F"/>
    <w:rsid w:val="003B2803"/>
    <w:rsid w:val="003B737D"/>
    <w:rsid w:val="003C0E72"/>
    <w:rsid w:val="003D4488"/>
    <w:rsid w:val="004406A1"/>
    <w:rsid w:val="00442754"/>
    <w:rsid w:val="00450E21"/>
    <w:rsid w:val="00462A99"/>
    <w:rsid w:val="004675A7"/>
    <w:rsid w:val="0054746D"/>
    <w:rsid w:val="0055188D"/>
    <w:rsid w:val="00555E26"/>
    <w:rsid w:val="005B31A0"/>
    <w:rsid w:val="005D6646"/>
    <w:rsid w:val="005E04F9"/>
    <w:rsid w:val="00604668"/>
    <w:rsid w:val="0060743D"/>
    <w:rsid w:val="00627288"/>
    <w:rsid w:val="006D4CB2"/>
    <w:rsid w:val="006E6040"/>
    <w:rsid w:val="00731165"/>
    <w:rsid w:val="00734FF6"/>
    <w:rsid w:val="00741CF8"/>
    <w:rsid w:val="007528A0"/>
    <w:rsid w:val="00757324"/>
    <w:rsid w:val="0076488A"/>
    <w:rsid w:val="0078560E"/>
    <w:rsid w:val="00786E91"/>
    <w:rsid w:val="00817FEF"/>
    <w:rsid w:val="008D7A17"/>
    <w:rsid w:val="008E0B2E"/>
    <w:rsid w:val="008E2D92"/>
    <w:rsid w:val="00907584"/>
    <w:rsid w:val="0091094C"/>
    <w:rsid w:val="00922D0F"/>
    <w:rsid w:val="00925B65"/>
    <w:rsid w:val="00931B04"/>
    <w:rsid w:val="00996730"/>
    <w:rsid w:val="009A4CAB"/>
    <w:rsid w:val="009D1F23"/>
    <w:rsid w:val="009E0C43"/>
    <w:rsid w:val="009F428E"/>
    <w:rsid w:val="00A644A4"/>
    <w:rsid w:val="00A8231B"/>
    <w:rsid w:val="00AE4075"/>
    <w:rsid w:val="00AF23A7"/>
    <w:rsid w:val="00AF2918"/>
    <w:rsid w:val="00AF347D"/>
    <w:rsid w:val="00B05689"/>
    <w:rsid w:val="00B20C7A"/>
    <w:rsid w:val="00B33B3F"/>
    <w:rsid w:val="00B4091C"/>
    <w:rsid w:val="00B604AA"/>
    <w:rsid w:val="00BF0354"/>
    <w:rsid w:val="00C10632"/>
    <w:rsid w:val="00C37C54"/>
    <w:rsid w:val="00C66445"/>
    <w:rsid w:val="00C76970"/>
    <w:rsid w:val="00C90C32"/>
    <w:rsid w:val="00CA5272"/>
    <w:rsid w:val="00CA62A3"/>
    <w:rsid w:val="00D41A2A"/>
    <w:rsid w:val="00D7400D"/>
    <w:rsid w:val="00D910CB"/>
    <w:rsid w:val="00DA4857"/>
    <w:rsid w:val="00DB4716"/>
    <w:rsid w:val="00DF54F1"/>
    <w:rsid w:val="00E06073"/>
    <w:rsid w:val="00EC3C63"/>
    <w:rsid w:val="00F438CE"/>
    <w:rsid w:val="00F56C12"/>
    <w:rsid w:val="00F64CCD"/>
    <w:rsid w:val="00F909CD"/>
    <w:rsid w:val="00FA541A"/>
    <w:rsid w:val="00FC21BB"/>
    <w:rsid w:val="00FE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0701B4"/>
  <w15:docId w15:val="{2B9D6551-1AC5-4BA3-9876-CBA89772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B33B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33B3F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3B737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cp:lastPrinted>2024-10-16T14:47:00Z</cp:lastPrinted>
  <dcterms:created xsi:type="dcterms:W3CDTF">2025-03-11T07:13:00Z</dcterms:created>
  <dcterms:modified xsi:type="dcterms:W3CDTF">2025-03-11T07:13:00Z</dcterms:modified>
</cp:coreProperties>
</file>